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06E3" w14:textId="77777777" w:rsidR="009B5DBD" w:rsidRDefault="009B5DBD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0BCE1424" w14:textId="3EE995CD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61C23">
        <w:rPr>
          <w:rFonts w:cstheme="minorHAnsi"/>
          <w:sz w:val="24"/>
          <w:szCs w:val="24"/>
        </w:rPr>
        <w:t>el Titolare del Trattamento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261C23">
        <w:rPr>
          <w:rFonts w:cstheme="minorHAnsi"/>
          <w:i/>
          <w:sz w:val="18"/>
          <w:szCs w:val="24"/>
        </w:rPr>
        <w:t xml:space="preserve">Comune di </w:t>
      </w:r>
      <w:r w:rsidR="002B1CAC">
        <w:rPr>
          <w:rFonts w:cstheme="minorHAnsi"/>
          <w:i/>
          <w:sz w:val="18"/>
          <w:szCs w:val="24"/>
        </w:rPr>
        <w:t>Borgo San Dalmazzo</w:t>
      </w:r>
      <w:r w:rsidRPr="00991F4A">
        <w:rPr>
          <w:rFonts w:cstheme="minorHAnsi"/>
          <w:i/>
          <w:sz w:val="18"/>
          <w:szCs w:val="24"/>
        </w:rPr>
        <w:t>)</w:t>
      </w:r>
    </w:p>
    <w:p w14:paraId="0BCE142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CE14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2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BCE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CE142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BCE142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BCE142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BCE142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E1472" wp14:editId="0BCE14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D4DED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BCE142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1474" wp14:editId="0BCE147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406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BCE14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CE143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BCE14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BCE143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E143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BCE143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CE143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CE143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BCE143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E1476" wp14:editId="0BCE147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8B80D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BCE143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E1478" wp14:editId="0BCE147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318BF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BCE143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CE143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E147A" wp14:editId="0BCE147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5F5A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BCE143E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47C" wp14:editId="0BCE147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9087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BCE143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147E" wp14:editId="0BCE147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D948C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CE144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E1480" wp14:editId="0BCE148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9A581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BCE144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E1482" wp14:editId="0BCE148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B78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BCE144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E1484" wp14:editId="0BCE148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EC4C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CE144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BCE1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5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BCE14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CE144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E1486" wp14:editId="0BCE14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F3CE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CE14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E1488" wp14:editId="0BCE148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E40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BCE144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E148A" wp14:editId="0BCE148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24FF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BCE144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E148C" wp14:editId="0BCE148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FC95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BCE14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BCE144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F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CE1450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E148E" wp14:editId="0BCE148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0DE4A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BCE14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5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BCE145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1490" wp14:editId="0BCE149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6769D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BCE14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BCE145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492" wp14:editId="0BCE149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72701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BCE145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494" wp14:editId="0BCE149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3F9D3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BCE145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6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CE1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BCE14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BCE14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BCE14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CE1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BCE146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CE14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CE147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BCE1471" w14:textId="77777777" w:rsidR="001E0349" w:rsidRDefault="001E0349"/>
    <w:sectPr w:rsidR="001E0349" w:rsidSect="00D426AC">
      <w:head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3D18" w14:textId="77777777" w:rsidR="00797B38" w:rsidRDefault="00797B38" w:rsidP="0017173A">
      <w:pPr>
        <w:spacing w:after="0" w:line="240" w:lineRule="auto"/>
      </w:pPr>
      <w:r>
        <w:separator/>
      </w:r>
    </w:p>
  </w:endnote>
  <w:endnote w:type="continuationSeparator" w:id="0">
    <w:p w14:paraId="7BCA9E15" w14:textId="77777777" w:rsidR="00797B38" w:rsidRDefault="00797B3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4795" w14:textId="77777777" w:rsidR="00797B38" w:rsidRDefault="00797B38" w:rsidP="0017173A">
      <w:pPr>
        <w:spacing w:after="0" w:line="240" w:lineRule="auto"/>
      </w:pPr>
      <w:r>
        <w:separator/>
      </w:r>
    </w:p>
  </w:footnote>
  <w:footnote w:type="continuationSeparator" w:id="0">
    <w:p w14:paraId="7487D39E" w14:textId="77777777" w:rsidR="00797B38" w:rsidRDefault="00797B38" w:rsidP="0017173A">
      <w:pPr>
        <w:spacing w:after="0" w:line="240" w:lineRule="auto"/>
      </w:pPr>
      <w:r>
        <w:continuationSeparator/>
      </w:r>
    </w:p>
  </w:footnote>
  <w:footnote w:id="1">
    <w:p w14:paraId="0BCE149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BCE149C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EDE7" w14:textId="5EB466AC" w:rsidR="00D644D1" w:rsidRPr="00261C23" w:rsidRDefault="00D644D1">
    <w:pPr>
      <w:pStyle w:val="Intestazione"/>
      <w:rPr>
        <w:sz w:val="16"/>
        <w:szCs w:val="16"/>
      </w:rPr>
    </w:pPr>
    <w:r w:rsidRPr="00261C23">
      <w:rPr>
        <w:sz w:val="16"/>
        <w:szCs w:val="16"/>
      </w:rPr>
      <w:t>DOCPR21 Rev.01 (</w:t>
    </w:r>
    <w:r w:rsidR="00261C23" w:rsidRPr="00261C23">
      <w:rPr>
        <w:sz w:val="16"/>
        <w:szCs w:val="16"/>
      </w:rPr>
      <w:t>ultimo aggiornamento al 05-08-2024)</w:t>
    </w:r>
  </w:p>
  <w:p w14:paraId="0EE8410F" w14:textId="77777777" w:rsidR="00D644D1" w:rsidRDefault="00D64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8100">
    <w:abstractNumId w:val="5"/>
  </w:num>
  <w:num w:numId="2" w16cid:durableId="578903085">
    <w:abstractNumId w:val="17"/>
  </w:num>
  <w:num w:numId="3" w16cid:durableId="1406534981">
    <w:abstractNumId w:val="12"/>
  </w:num>
  <w:num w:numId="4" w16cid:durableId="1629358900">
    <w:abstractNumId w:val="1"/>
  </w:num>
  <w:num w:numId="5" w16cid:durableId="1554199109">
    <w:abstractNumId w:val="13"/>
  </w:num>
  <w:num w:numId="6" w16cid:durableId="88696093">
    <w:abstractNumId w:val="15"/>
  </w:num>
  <w:num w:numId="7" w16cid:durableId="1803766460">
    <w:abstractNumId w:val="14"/>
  </w:num>
  <w:num w:numId="8" w16cid:durableId="639001912">
    <w:abstractNumId w:val="7"/>
  </w:num>
  <w:num w:numId="9" w16cid:durableId="41485959">
    <w:abstractNumId w:val="10"/>
  </w:num>
  <w:num w:numId="10" w16cid:durableId="1129200309">
    <w:abstractNumId w:val="9"/>
  </w:num>
  <w:num w:numId="11" w16cid:durableId="250044951">
    <w:abstractNumId w:val="0"/>
  </w:num>
  <w:num w:numId="12" w16cid:durableId="839396088">
    <w:abstractNumId w:val="19"/>
  </w:num>
  <w:num w:numId="13" w16cid:durableId="1003703563">
    <w:abstractNumId w:val="11"/>
  </w:num>
  <w:num w:numId="14" w16cid:durableId="636229020">
    <w:abstractNumId w:val="16"/>
  </w:num>
  <w:num w:numId="15" w16cid:durableId="855848875">
    <w:abstractNumId w:val="6"/>
  </w:num>
  <w:num w:numId="16" w16cid:durableId="2068332152">
    <w:abstractNumId w:val="3"/>
  </w:num>
  <w:num w:numId="17" w16cid:durableId="788936644">
    <w:abstractNumId w:val="18"/>
  </w:num>
  <w:num w:numId="18" w16cid:durableId="785079477">
    <w:abstractNumId w:val="4"/>
  </w:num>
  <w:num w:numId="19" w16cid:durableId="132331284">
    <w:abstractNumId w:val="2"/>
  </w:num>
  <w:num w:numId="20" w16cid:durableId="14527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63BF7"/>
    <w:rsid w:val="0017173A"/>
    <w:rsid w:val="001E0349"/>
    <w:rsid w:val="00261C23"/>
    <w:rsid w:val="002B1CAC"/>
    <w:rsid w:val="002E75D4"/>
    <w:rsid w:val="00450B92"/>
    <w:rsid w:val="005B0168"/>
    <w:rsid w:val="00652A6A"/>
    <w:rsid w:val="0065541E"/>
    <w:rsid w:val="00797B38"/>
    <w:rsid w:val="008013D7"/>
    <w:rsid w:val="008F6757"/>
    <w:rsid w:val="009B5DBD"/>
    <w:rsid w:val="00A13A98"/>
    <w:rsid w:val="00A3605A"/>
    <w:rsid w:val="00A535C9"/>
    <w:rsid w:val="00AF1555"/>
    <w:rsid w:val="00B8744A"/>
    <w:rsid w:val="00BA7265"/>
    <w:rsid w:val="00C00FCC"/>
    <w:rsid w:val="00C62D77"/>
    <w:rsid w:val="00D644D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424"/>
  <w15:docId w15:val="{01412306-3275-4EE3-9DD7-68A4D52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4D1"/>
  </w:style>
  <w:style w:type="paragraph" w:styleId="Pidipagina">
    <w:name w:val="footer"/>
    <w:basedOn w:val="Normale"/>
    <w:link w:val="Pidipagina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6" ma:contentTypeDescription="Creare un nuovo documento." ma:contentTypeScope="" ma:versionID="1493a9c29a0dc7a82211a99a11a7b67c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1e7a636db41352d9f84eed4e40271197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d4ad94-d9e7-4bca-827c-16a401be002c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5A4D3D-862E-47B1-B24D-01F8312FA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85C95-03FA-4716-AB53-DC9BC787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9D8A6-940F-41C5-B6A8-94868451B341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DPO (Pigal)</cp:lastModifiedBy>
  <cp:revision>8</cp:revision>
  <dcterms:created xsi:type="dcterms:W3CDTF">2018-09-25T14:14:00Z</dcterms:created>
  <dcterms:modified xsi:type="dcterms:W3CDTF">2024-10-23T07:52:00Z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  <property fmtid="{D5CDD505-2E9C-101B-9397-08002B2CF9AE}" pid="3" name="MediaServiceImageTags">
    <vt:lpwstr/>
  </property>
</Properties>
</file>